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57" w:rsidRPr="009A0757" w:rsidRDefault="009A0757" w:rsidP="009A0757">
      <w:pPr>
        <w:tabs>
          <w:tab w:val="left" w:pos="12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7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Sri Guru </w:t>
      </w:r>
      <w:proofErr w:type="spellStart"/>
      <w:r w:rsidRPr="009A0757">
        <w:rPr>
          <w:rFonts w:ascii="Times New Roman" w:hAnsi="Times New Roman" w:cs="Times New Roman"/>
          <w:b/>
          <w:sz w:val="24"/>
          <w:szCs w:val="24"/>
        </w:rPr>
        <w:t>Teg</w:t>
      </w:r>
      <w:proofErr w:type="spellEnd"/>
      <w:r w:rsidRPr="009A0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57">
        <w:rPr>
          <w:rFonts w:ascii="Times New Roman" w:hAnsi="Times New Roman" w:cs="Times New Roman"/>
          <w:b/>
          <w:sz w:val="24"/>
          <w:szCs w:val="24"/>
        </w:rPr>
        <w:t>Bahadur</w:t>
      </w:r>
      <w:proofErr w:type="spellEnd"/>
      <w:r w:rsidRPr="009A0757">
        <w:rPr>
          <w:rFonts w:ascii="Times New Roman" w:hAnsi="Times New Roman" w:cs="Times New Roman"/>
          <w:b/>
          <w:sz w:val="24"/>
          <w:szCs w:val="24"/>
        </w:rPr>
        <w:t xml:space="preserve"> College of Education, </w:t>
      </w:r>
      <w:proofErr w:type="spellStart"/>
      <w:r w:rsidRPr="009A0757">
        <w:rPr>
          <w:rFonts w:ascii="Times New Roman" w:hAnsi="Times New Roman" w:cs="Times New Roman"/>
          <w:b/>
          <w:sz w:val="24"/>
          <w:szCs w:val="24"/>
        </w:rPr>
        <w:t>Khankot</w:t>
      </w:r>
      <w:proofErr w:type="spellEnd"/>
      <w:proofErr w:type="gramStart"/>
      <w:r w:rsidRPr="009A0757">
        <w:rPr>
          <w:rFonts w:ascii="Times New Roman" w:hAnsi="Times New Roman" w:cs="Times New Roman"/>
          <w:b/>
          <w:sz w:val="24"/>
          <w:szCs w:val="24"/>
        </w:rPr>
        <w:t>,  Amritsar</w:t>
      </w:r>
      <w:proofErr w:type="gramEnd"/>
      <w:r w:rsidRPr="009A0757">
        <w:rPr>
          <w:rFonts w:ascii="Times New Roman" w:hAnsi="Times New Roman" w:cs="Times New Roman"/>
          <w:b/>
          <w:sz w:val="24"/>
          <w:szCs w:val="24"/>
        </w:rPr>
        <w:t>,</w:t>
      </w:r>
    </w:p>
    <w:p w:rsidR="009A0757" w:rsidRPr="009A0757" w:rsidRDefault="009A0757" w:rsidP="009A0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57">
        <w:rPr>
          <w:rFonts w:ascii="Times New Roman" w:hAnsi="Times New Roman" w:cs="Times New Roman"/>
          <w:b/>
          <w:sz w:val="24"/>
          <w:szCs w:val="24"/>
        </w:rPr>
        <w:t>List of students admitted in B.Ed. (Session 2016-2018)</w:t>
      </w:r>
    </w:p>
    <w:tbl>
      <w:tblPr>
        <w:tblpPr w:leftFromText="180" w:rightFromText="180" w:bottomFromText="200" w:vertAnchor="text" w:horzAnchor="page" w:tblpX="1838" w:tblpY="444"/>
        <w:tblW w:w="10818" w:type="dxa"/>
        <w:tblLayout w:type="fixed"/>
        <w:tblLook w:val="01E0"/>
      </w:tblPr>
      <w:tblGrid>
        <w:gridCol w:w="543"/>
        <w:gridCol w:w="1995"/>
        <w:gridCol w:w="1980"/>
        <w:gridCol w:w="1350"/>
        <w:gridCol w:w="1260"/>
        <w:gridCol w:w="1620"/>
        <w:gridCol w:w="2070"/>
      </w:tblGrid>
      <w:tr w:rsidR="009A0757" w:rsidRPr="000D0623" w:rsidTr="009A0757">
        <w:trPr>
          <w:cantSplit/>
          <w:trHeight w:val="11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ind w:left="90" w:right="-705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9A0757" w:rsidRPr="000D0623" w:rsidRDefault="009A0757" w:rsidP="009A0757">
            <w:pPr>
              <w:spacing w:after="0" w:line="360" w:lineRule="auto"/>
              <w:ind w:left="720" w:right="-705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b/>
                <w:sz w:val="24"/>
                <w:szCs w:val="24"/>
              </w:rPr>
              <w:t>Sub. Comb.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b/>
                <w:sz w:val="24"/>
                <w:szCs w:val="24"/>
              </w:rPr>
              <w:t>Regd.</w:t>
            </w:r>
          </w:p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6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gramEnd"/>
            <w:r w:rsidRPr="000D06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b/>
                <w:sz w:val="24"/>
                <w:szCs w:val="24"/>
              </w:rPr>
              <w:t>(Graduation)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Seat </w:t>
            </w:r>
            <w:proofErr w:type="spellStart"/>
            <w:r w:rsidRPr="000D0623">
              <w:rPr>
                <w:rFonts w:ascii="Times New Roman" w:hAnsi="Times New Roman" w:cs="Times New Roman"/>
                <w:b/>
                <w:sz w:val="24"/>
                <w:szCs w:val="24"/>
              </w:rPr>
              <w:t>Alloted</w:t>
            </w:r>
            <w:proofErr w:type="spellEnd"/>
          </w:p>
        </w:tc>
      </w:tr>
      <w:tr w:rsidR="009A0757" w:rsidRPr="000D0623" w:rsidTr="009A0757">
        <w:trPr>
          <w:trHeight w:val="68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Navdeep</w:t>
            </w:r>
            <w:proofErr w:type="spellEnd"/>
            <w:r w:rsidRPr="000D0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Satpal</w:t>
            </w:r>
            <w:proofErr w:type="spellEnd"/>
            <w:r w:rsidRPr="000D0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623">
              <w:rPr>
                <w:rFonts w:ascii="Times New Roman" w:hAnsi="Times New Roman" w:cs="Times New Roman"/>
                <w:sz w:val="24"/>
                <w:szCs w:val="24"/>
              </w:rPr>
              <w:t>Manjit</w:t>
            </w:r>
            <w:proofErr w:type="spellEnd"/>
            <w:r w:rsidRPr="000D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623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623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  <w:r w:rsidRPr="000D0623">
              <w:rPr>
                <w:rFonts w:ascii="Times New Roman" w:hAnsi="Times New Roman" w:cs="Times New Roman"/>
                <w:sz w:val="24"/>
                <w:szCs w:val="24"/>
              </w:rPr>
              <w:t>-Math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sz w:val="24"/>
                <w:szCs w:val="24"/>
              </w:rPr>
              <w:t>2011.GV/A.447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Vohra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Surinder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2012.NZ.21257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Kuljit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Sukhwinder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Robinjit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-Hindi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2013.NZ.9426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SSt-Pbi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2013.SRG/A.37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Math-Eng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2012.GTB/D.227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Ravneet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Dilbag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SSt-Pbi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2013.SRG/A.41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Rajwinder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Satnam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2013.K/A.1113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Laxmi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Sst.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-Hindi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99.NZ.5818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760A4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0A4">
              <w:rPr>
                <w:rFonts w:ascii="Times New Roman" w:hAnsi="Times New Roman" w:cs="Times New Roman"/>
                <w:color w:val="000000"/>
              </w:rPr>
              <w:t>Mukta</w:t>
            </w:r>
            <w:proofErr w:type="spellEnd"/>
            <w:r w:rsidRPr="000760A4">
              <w:rPr>
                <w:rFonts w:ascii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 Pal Sharma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760A4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0A4">
              <w:rPr>
                <w:rFonts w:ascii="Times New Roman" w:hAnsi="Times New Roman" w:cs="Times New Roman"/>
                <w:color w:val="000000"/>
              </w:rPr>
              <w:t>Vashishth</w:t>
            </w:r>
            <w:proofErr w:type="spellEnd"/>
            <w:r w:rsidRPr="000760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0A4">
              <w:rPr>
                <w:rFonts w:ascii="Times New Roman" w:hAnsi="Times New Roman" w:cs="Times New Roman"/>
                <w:color w:val="000000"/>
              </w:rPr>
              <w:t>Kandhari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Kandhari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Kandhari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2012.DA/A.1165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2011.SW/A.793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Gurpreet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Ranjit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Sukhwinder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Sst-Pbi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2011.DWB/A.188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Prabhjot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Hardev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Sukhwinder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Sci-Maths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2010.SW/A.870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Harkawal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Jasbir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Balwinder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SSt-Pbi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2006.NZ.13466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Ramandeep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Jasbir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Balwinder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SSt-Pbi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2006.NZ.13489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Lakhwinder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Mahinder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-Hindi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Rajpreet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Nirmal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SSt-Pbi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2011.GCK/D.10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Pbi-SSt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98Pbi/A-24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D43658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ParmjeetKKaur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Eco-Eng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2009.SNC/A.113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Harpreet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Sardool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2011.SW/A.929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Shriya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Mehra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2013.SSS/A.13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E15225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Jaswinder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SSt-Pbi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2011.GTB/D. 130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E15225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Sahiba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Ravinder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Saluja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E15225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Sharma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2009.KW/A.404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E15225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Navneet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Jasbir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Baljinder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2009.KW/A.405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E15225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Amandeep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Avtar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Comm.-Eng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E15225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 Kumar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Pbi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E15225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Sunita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Chhajju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Bhagat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SSt-Pbi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2003.NZ.695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23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E15225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Dinesh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Narula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Narula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2013.DW/A.1181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9A0757" w:rsidRPr="000D0623" w:rsidTr="009A0757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E15225" w:rsidRDefault="009A0757" w:rsidP="009A07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Manpreet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Avtar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Charanjeet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Pbi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Default="009A0757" w:rsidP="009A07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2003.NZ.5176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57" w:rsidRPr="000D0623" w:rsidRDefault="009A0757" w:rsidP="009A07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</w:tr>
    </w:tbl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9A0757" w:rsidRDefault="009A0757" w:rsidP="009A0757"/>
    <w:p w:rsidR="00000000" w:rsidRPr="009A0757" w:rsidRDefault="009A0757" w:rsidP="009A0757"/>
    <w:sectPr w:rsidR="00000000" w:rsidRPr="009A0757" w:rsidSect="007518F1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599"/>
    <w:multiLevelType w:val="hybridMultilevel"/>
    <w:tmpl w:val="60C85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A0757"/>
    <w:rsid w:val="009A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2017-06-16T08:17:00Z</dcterms:created>
  <dcterms:modified xsi:type="dcterms:W3CDTF">2017-06-16T08:22:00Z</dcterms:modified>
</cp:coreProperties>
</file>